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D0B" w:rsidRPr="00E7090A" w:rsidRDefault="003C12E2" w:rsidP="003C12E2">
      <w:pPr>
        <w:pStyle w:val="1"/>
        <w:tabs>
          <w:tab w:val="center" w:pos="4722"/>
        </w:tabs>
        <w:ind w:left="90"/>
        <w:rPr>
          <w:rFonts w:ascii="TH SarabunPSK" w:hAnsi="TH SarabunPSK" w:cs="TH SarabunPSK"/>
          <w:b/>
          <w:bCs/>
          <w:sz w:val="44"/>
          <w:szCs w:val="44"/>
        </w:rPr>
      </w:pPr>
      <w:r w:rsidRPr="00E7090A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-86199</wp:posOffset>
            </wp:positionV>
            <wp:extent cx="541020" cy="541020"/>
            <wp:effectExtent l="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90A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2A4262" w:rsidRPr="00E7090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2C6D0B" w:rsidRPr="00E7090A" w:rsidRDefault="002C6D0B" w:rsidP="002C6D0B">
      <w:pPr>
        <w:pStyle w:val="1"/>
        <w:rPr>
          <w:rFonts w:ascii="TH SarabunPSK" w:hAnsi="TH SarabunPSK" w:cs="TH SarabunPSK"/>
          <w:b/>
          <w:bCs/>
          <w:sz w:val="20"/>
          <w:szCs w:val="20"/>
        </w:rPr>
      </w:pPr>
    </w:p>
    <w:p w:rsidR="0085388B" w:rsidRPr="00E7090A" w:rsidRDefault="0085388B" w:rsidP="0085388B">
      <w:pPr>
        <w:rPr>
          <w:rFonts w:ascii="TH SarabunPSK" w:hAnsi="TH SarabunPSK" w:cs="TH SarabunPSK"/>
          <w:sz w:val="32"/>
          <w:szCs w:val="32"/>
          <w:cs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 คณะวิทยาการสารสนเทศ  สำนัก</w:t>
      </w:r>
      <w:r w:rsidR="0035644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E7090A">
        <w:rPr>
          <w:rFonts w:ascii="TH SarabunPSK" w:hAnsi="TH SarabunPSK" w:cs="TH SarabunPSK"/>
          <w:sz w:val="32"/>
          <w:szCs w:val="32"/>
          <w:cs/>
        </w:rPr>
        <w:t>การศึกษา</w:t>
      </w:r>
      <w:bookmarkStart w:id="0" w:name="_GoBack"/>
      <w:bookmarkEnd w:id="0"/>
      <w:r w:rsidRPr="00E7090A">
        <w:rPr>
          <w:rFonts w:ascii="TH SarabunPSK" w:hAnsi="TH SarabunPSK" w:cs="TH SarabunPSK"/>
          <w:sz w:val="32"/>
          <w:szCs w:val="32"/>
          <w:cs/>
        </w:rPr>
        <w:t xml:space="preserve">  โทร </w:t>
      </w:r>
      <w:r w:rsidRPr="0035644A">
        <w:rPr>
          <w:rFonts w:ascii="TH SarabunPSK" w:hAnsi="TH SarabunPSK" w:cs="TH SarabunPSK"/>
          <w:sz w:val="32"/>
          <w:szCs w:val="32"/>
          <w:cs/>
        </w:rPr>
        <w:t>๓๐</w:t>
      </w:r>
      <w:r w:rsidR="0053589E" w:rsidRPr="0035644A">
        <w:rPr>
          <w:rFonts w:ascii="TH SarabunPSK" w:hAnsi="TH SarabunPSK" w:cs="TH SarabunPSK" w:hint="cs"/>
          <w:sz w:val="32"/>
          <w:szCs w:val="32"/>
          <w:cs/>
        </w:rPr>
        <w:t>๖๐</w:t>
      </w:r>
    </w:p>
    <w:p w:rsidR="0085388B" w:rsidRPr="00E7090A" w:rsidRDefault="0085388B" w:rsidP="0085388B">
      <w:pPr>
        <w:rPr>
          <w:rFonts w:ascii="TH SarabunPSK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5644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5644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564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44A" w:rsidRPr="0035644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5644A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35644A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5644A">
        <w:rPr>
          <w:rFonts w:ascii="TH SarabunPSK" w:hAnsi="TH SarabunPSK" w:cs="TH SarabunPSK" w:hint="cs"/>
          <w:sz w:val="32"/>
          <w:szCs w:val="32"/>
          <w:cs/>
        </w:rPr>
        <w:t>๒๕</w:t>
      </w:r>
      <w:r w:rsidR="0035644A" w:rsidRPr="0035644A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4D6A00" w:rsidRPr="00E7090A" w:rsidRDefault="004D6A00" w:rsidP="004D6A00">
      <w:pPr>
        <w:rPr>
          <w:rFonts w:ascii="TH SarabunPSK" w:hAnsi="TH SarabunPSK" w:cs="TH SarabunPSK"/>
          <w:sz w:val="4"/>
          <w:szCs w:val="4"/>
        </w:rPr>
      </w:pPr>
    </w:p>
    <w:p w:rsidR="00704B05" w:rsidRPr="00E7090A" w:rsidRDefault="00704B05" w:rsidP="0035644A">
      <w:pPr>
        <w:rPr>
          <w:rFonts w:ascii="TH SarabunPSK" w:eastAsia="Angsana New" w:hAnsi="TH SarabunPSK" w:cs="TH SarabunPSK" w:hint="cs"/>
          <w:sz w:val="32"/>
          <w:szCs w:val="32"/>
          <w:cs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7090A">
        <w:rPr>
          <w:rFonts w:ascii="TH SarabunPSK" w:hAnsi="TH SarabunPSK" w:cs="TH SarabunPSK"/>
          <w:sz w:val="32"/>
          <w:szCs w:val="32"/>
        </w:rPr>
        <w:tab/>
      </w:r>
      <w:bookmarkStart w:id="1" w:name="OLE_LINK1"/>
      <w:bookmarkStart w:id="2" w:name="OLE_LINK2"/>
      <w:r w:rsidR="00560D96" w:rsidRPr="00E7090A">
        <w:rPr>
          <w:rFonts w:ascii="TH SarabunPSK" w:eastAsia="Angsana New" w:hAnsi="TH SarabunPSK" w:cs="TH SarabunPSK"/>
          <w:sz w:val="32"/>
          <w:szCs w:val="32"/>
          <w:cs/>
        </w:rPr>
        <w:t>ขอ</w:t>
      </w:r>
      <w:r w:rsidR="00393E4D">
        <w:rPr>
          <w:rFonts w:ascii="TH SarabunPSK" w:eastAsia="Angsana New" w:hAnsi="TH SarabunPSK" w:cs="TH SarabunPSK" w:hint="cs"/>
          <w:sz w:val="32"/>
          <w:szCs w:val="32"/>
          <w:cs/>
        </w:rPr>
        <w:t>อนุมัติ</w:t>
      </w:r>
      <w:r w:rsidR="00560D96" w:rsidRPr="00E7090A">
        <w:rPr>
          <w:rFonts w:ascii="TH SarabunPSK" w:eastAsia="Angsana New" w:hAnsi="TH SarabunPSK" w:cs="TH SarabunPSK"/>
          <w:sz w:val="32"/>
          <w:szCs w:val="32"/>
          <w:cs/>
        </w:rPr>
        <w:t>รายงานฉบับสมบูรณ์</w:t>
      </w:r>
      <w:r w:rsidR="00432508">
        <w:rPr>
          <w:rFonts w:ascii="TH SarabunPSK" w:eastAsia="Angsana New" w:hAnsi="TH SarabunPSK" w:cs="TH SarabunPSK" w:hint="cs"/>
          <w:sz w:val="32"/>
          <w:szCs w:val="32"/>
          <w:cs/>
        </w:rPr>
        <w:t>เพื่อสิ้นสุดโครงการวิจัย</w:t>
      </w:r>
    </w:p>
    <w:bookmarkEnd w:id="1"/>
    <w:bookmarkEnd w:id="2"/>
    <w:p w:rsidR="004D6A00" w:rsidRPr="00E7090A" w:rsidRDefault="004D6A00" w:rsidP="004D6A00">
      <w:pPr>
        <w:pStyle w:val="2"/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</w:pPr>
      <w:r w:rsidRPr="00E7090A">
        <w:rPr>
          <w:rFonts w:ascii="TH SarabunPSK" w:hAnsi="TH SarabunPSK" w:cs="TH SarabunPSK"/>
          <w:i w:val="0"/>
          <w:iCs w:val="0"/>
          <w:sz w:val="32"/>
          <w:cs/>
        </w:rPr>
        <w:t>เรียน</w:t>
      </w:r>
      <w:r w:rsidRPr="00E7090A">
        <w:rPr>
          <w:rFonts w:ascii="TH SarabunPSK" w:hAnsi="TH SarabunPSK" w:cs="TH SarabunPSK"/>
          <w:i w:val="0"/>
          <w:iCs w:val="0"/>
          <w:sz w:val="32"/>
          <w:cs/>
        </w:rPr>
        <w:tab/>
      </w:r>
      <w:r w:rsidR="00CD7655" w:rsidRPr="00E709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คณบดีคณะ</w:t>
      </w:r>
      <w:r w:rsidR="003C12E2" w:rsidRPr="00E709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วิทยาการสารสนเทศ</w:t>
      </w:r>
    </w:p>
    <w:p w:rsidR="00CD7655" w:rsidRPr="00E7090A" w:rsidRDefault="00CD7655" w:rsidP="00CD7655">
      <w:pPr>
        <w:rPr>
          <w:rFonts w:ascii="TH SarabunPSK" w:hAnsi="TH SarabunPSK" w:cs="TH SarabunPSK"/>
        </w:rPr>
      </w:pPr>
    </w:p>
    <w:p w:rsidR="0035644A" w:rsidRDefault="00FE193E" w:rsidP="0035644A">
      <w:pPr>
        <w:tabs>
          <w:tab w:val="left" w:pos="851"/>
        </w:tabs>
        <w:ind w:right="-1" w:firstLine="1418"/>
        <w:rPr>
          <w:rFonts w:ascii="TH SarabunPSK" w:eastAsia="Times New Roman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sz w:val="32"/>
          <w:szCs w:val="32"/>
        </w:rPr>
        <w:tab/>
      </w:r>
      <w:r w:rsidR="00704B05" w:rsidRPr="0035644A">
        <w:rPr>
          <w:rFonts w:ascii="TH SarabunPSK" w:hAnsi="TH SarabunPSK" w:cs="TH SarabunPSK"/>
          <w:sz w:val="32"/>
          <w:szCs w:val="32"/>
          <w:cs/>
        </w:rPr>
        <w:t xml:space="preserve">ตามที่ข้าพเจ้า </w:t>
      </w:r>
      <w:r w:rsidR="0035644A" w:rsidRPr="0035644A">
        <w:rPr>
          <w:rFonts w:ascii="TH SarabunPSK" w:hAnsi="TH SarabunPSK" w:cs="TH SarabunPSK" w:hint="cs"/>
          <w:sz w:val="32"/>
          <w:szCs w:val="32"/>
          <w:cs/>
        </w:rPr>
        <w:t>..</w:t>
      </w:r>
      <w:r w:rsidR="0035644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5644A" w:rsidRPr="0035644A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704B05" w:rsidRPr="0035644A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35644A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704B05" w:rsidRPr="003564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>ได้รับจัดสรรทุนอุดหนุนการวิจัย งบประมาณเงินรายได้ ประจำปีงบประมาณ พ.ศ. ๒๕</w:t>
      </w:r>
      <w:r w:rsidR="0035644A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 xml:space="preserve"> ในโครงการวิจัยเรื่อ</w:t>
      </w:r>
      <w:r w:rsidR="0035644A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3564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</w:t>
      </w:r>
      <w:r w:rsidR="00637813" w:rsidRPr="0035644A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เป็นจำนวนเงิน </w:t>
      </w:r>
      <w:r w:rsidR="0035644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 xml:space="preserve"> บาท ตามเอกสารสัญญาขอรับทุนอุดหนุนการวิจัยที่ </w:t>
      </w:r>
      <w:r w:rsidR="0035644A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="00637813" w:rsidRPr="0035644A">
        <w:rPr>
          <w:rFonts w:ascii="TH SarabunPSK" w:eastAsia="Times New Roman" w:hAnsi="TH SarabunPSK" w:cs="TH SarabunPSK"/>
          <w:sz w:val="32"/>
          <w:szCs w:val="32"/>
        </w:rPr>
        <w:t>/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>๒๕</w:t>
      </w:r>
      <w:r w:rsidR="0035644A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704B05" w:rsidRPr="0035644A" w:rsidRDefault="00393E4D" w:rsidP="00774781">
      <w:pPr>
        <w:tabs>
          <w:tab w:val="left" w:pos="851"/>
        </w:tabs>
        <w:ind w:right="-1"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บัดนี้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การดำเนินการวิจัยแล้วเสร็จเป็นที่เรียบร้อย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>ในการนี้</w:t>
      </w:r>
      <w:r w:rsidR="003564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7642D" w:rsidRPr="0035644A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="00E068C2" w:rsidRPr="0035644A">
        <w:rPr>
          <w:rFonts w:ascii="TH SarabunPSK" w:eastAsia="Times New Roman" w:hAnsi="TH SarabunPSK" w:cs="TH SarabunPSK"/>
          <w:sz w:val="32"/>
          <w:szCs w:val="32"/>
          <w:cs/>
        </w:rPr>
        <w:t xml:space="preserve">ขอส่งรายงานวิจัยฉบับสมบูรณ์ของโครงการวิจัยเรื่องดังกล่าว 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E068C2" w:rsidRPr="0035644A">
        <w:rPr>
          <w:rFonts w:ascii="TH SarabunPSK" w:eastAsia="Times New Roman" w:hAnsi="TH SarabunPSK" w:cs="TH SarabunPSK"/>
          <w:sz w:val="32"/>
          <w:szCs w:val="32"/>
          <w:cs/>
        </w:rPr>
        <w:t xml:space="preserve"> ชุด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เพื่อให้งานวิจัยฯ นำเข้าที่ประชุมคณะกรรมการวิจัยประจำส่วนงานคณะวิทยาการสารสนเทศ เพื่อดำเนินการพิจารณาต่อไป</w:t>
      </w:r>
    </w:p>
    <w:p w:rsidR="00704B05" w:rsidRPr="0035644A" w:rsidRDefault="00704B05" w:rsidP="00704B05">
      <w:pPr>
        <w:tabs>
          <w:tab w:val="left" w:pos="1440"/>
        </w:tabs>
        <w:ind w:right="783"/>
        <w:rPr>
          <w:rFonts w:ascii="TH SarabunPSK" w:hAnsi="TH SarabunPSK" w:cs="TH SarabunPSK"/>
          <w:sz w:val="32"/>
          <w:szCs w:val="32"/>
          <w:cs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35644A" w:rsidRDefault="00E068C2" w:rsidP="00704B05">
      <w:pPr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637813" w:rsidRPr="0035644A">
        <w:rPr>
          <w:rFonts w:ascii="TH SarabunPSK" w:hAnsi="TH SarabunPSK" w:cs="TH SarabunPSK"/>
          <w:sz w:val="32"/>
          <w:szCs w:val="32"/>
          <w:cs/>
        </w:rPr>
        <w:t>และพิจารณา</w:t>
      </w:r>
    </w:p>
    <w:p w:rsidR="00704B05" w:rsidRPr="0035644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35644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35644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35644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="0035644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0859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5644A">
        <w:rPr>
          <w:rFonts w:ascii="TH SarabunPSK" w:hAnsi="TH SarabunPSK" w:cs="TH SarabunPSK"/>
          <w:sz w:val="32"/>
          <w:szCs w:val="32"/>
          <w:cs/>
        </w:rPr>
        <w:tab/>
        <w:t>(</w:t>
      </w:r>
      <w:r w:rsidR="0035644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35644A">
        <w:rPr>
          <w:rFonts w:ascii="TH SarabunPSK" w:hAnsi="TH SarabunPSK" w:cs="TH SarabunPSK"/>
          <w:sz w:val="32"/>
          <w:szCs w:val="32"/>
          <w:cs/>
        </w:rPr>
        <w:t>)</w:t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="0035644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5644A">
        <w:rPr>
          <w:rFonts w:ascii="TH SarabunPSK" w:hAnsi="TH SarabunPSK" w:cs="TH SarabunPSK"/>
          <w:sz w:val="32"/>
          <w:szCs w:val="32"/>
          <w:cs/>
        </w:rPr>
        <w:t xml:space="preserve">  หัวหน้าโครงการวิจัย</w:t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BE14AF" w:rsidRPr="00E7090A" w:rsidRDefault="00BE14AF" w:rsidP="00704B05">
      <w:pPr>
        <w:ind w:right="623"/>
        <w:rPr>
          <w:rFonts w:ascii="TH SarabunPSK" w:hAnsi="TH SarabunPSK" w:cs="TH SarabunPSK"/>
        </w:rPr>
      </w:pPr>
    </w:p>
    <w:sectPr w:rsidR="00BE14AF" w:rsidRPr="00E7090A" w:rsidSect="0085388B">
      <w:pgSz w:w="11907" w:h="16840" w:code="9"/>
      <w:pgMar w:top="1418" w:right="1134" w:bottom="1134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87F43"/>
    <w:multiLevelType w:val="hybridMultilevel"/>
    <w:tmpl w:val="25269A5A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F7A3F"/>
    <w:multiLevelType w:val="hybridMultilevel"/>
    <w:tmpl w:val="0386A02C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159CD"/>
    <w:multiLevelType w:val="hybridMultilevel"/>
    <w:tmpl w:val="0FF0A94C"/>
    <w:lvl w:ilvl="0" w:tplc="D39A5F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62"/>
    <w:rsid w:val="000210CB"/>
    <w:rsid w:val="00054B32"/>
    <w:rsid w:val="00080622"/>
    <w:rsid w:val="00085961"/>
    <w:rsid w:val="000A362C"/>
    <w:rsid w:val="000F788A"/>
    <w:rsid w:val="001B2828"/>
    <w:rsid w:val="001C7B2F"/>
    <w:rsid w:val="001F36E7"/>
    <w:rsid w:val="001F4400"/>
    <w:rsid w:val="002237AF"/>
    <w:rsid w:val="002A4262"/>
    <w:rsid w:val="002A5175"/>
    <w:rsid w:val="002C2A47"/>
    <w:rsid w:val="002C6D0B"/>
    <w:rsid w:val="002E01BD"/>
    <w:rsid w:val="00324FC2"/>
    <w:rsid w:val="003264CC"/>
    <w:rsid w:val="0033286C"/>
    <w:rsid w:val="0035644A"/>
    <w:rsid w:val="00377F39"/>
    <w:rsid w:val="00393E4D"/>
    <w:rsid w:val="003C0A02"/>
    <w:rsid w:val="003C12E2"/>
    <w:rsid w:val="004002E9"/>
    <w:rsid w:val="00406960"/>
    <w:rsid w:val="00432508"/>
    <w:rsid w:val="00442592"/>
    <w:rsid w:val="004B29F3"/>
    <w:rsid w:val="004D6A00"/>
    <w:rsid w:val="0053589E"/>
    <w:rsid w:val="00541A0D"/>
    <w:rsid w:val="00560D96"/>
    <w:rsid w:val="00571448"/>
    <w:rsid w:val="00613E39"/>
    <w:rsid w:val="00637813"/>
    <w:rsid w:val="00672717"/>
    <w:rsid w:val="00704B05"/>
    <w:rsid w:val="00705C26"/>
    <w:rsid w:val="0071043A"/>
    <w:rsid w:val="007122F5"/>
    <w:rsid w:val="00774781"/>
    <w:rsid w:val="00777104"/>
    <w:rsid w:val="007967C4"/>
    <w:rsid w:val="007A5D76"/>
    <w:rsid w:val="007D7DA1"/>
    <w:rsid w:val="007F0A4B"/>
    <w:rsid w:val="008135D4"/>
    <w:rsid w:val="008454E5"/>
    <w:rsid w:val="0085388B"/>
    <w:rsid w:val="0087642D"/>
    <w:rsid w:val="008B2467"/>
    <w:rsid w:val="00926A29"/>
    <w:rsid w:val="0096383D"/>
    <w:rsid w:val="009815CA"/>
    <w:rsid w:val="009C1A31"/>
    <w:rsid w:val="00A97895"/>
    <w:rsid w:val="00AC568A"/>
    <w:rsid w:val="00AD63F5"/>
    <w:rsid w:val="00AE2B15"/>
    <w:rsid w:val="00B51F91"/>
    <w:rsid w:val="00B77110"/>
    <w:rsid w:val="00B8350A"/>
    <w:rsid w:val="00BE14AF"/>
    <w:rsid w:val="00C055F3"/>
    <w:rsid w:val="00C13753"/>
    <w:rsid w:val="00C137B0"/>
    <w:rsid w:val="00C26626"/>
    <w:rsid w:val="00C26D9F"/>
    <w:rsid w:val="00C82FF9"/>
    <w:rsid w:val="00CB79C4"/>
    <w:rsid w:val="00CD7655"/>
    <w:rsid w:val="00CE47CB"/>
    <w:rsid w:val="00D76F44"/>
    <w:rsid w:val="00D80645"/>
    <w:rsid w:val="00DE7662"/>
    <w:rsid w:val="00E068C2"/>
    <w:rsid w:val="00E7090A"/>
    <w:rsid w:val="00EB31FF"/>
    <w:rsid w:val="00EB3EB2"/>
    <w:rsid w:val="00ED1CBD"/>
    <w:rsid w:val="00ED2C26"/>
    <w:rsid w:val="00EE48C5"/>
    <w:rsid w:val="00EF465A"/>
    <w:rsid w:val="00F74825"/>
    <w:rsid w:val="00F760A2"/>
    <w:rsid w:val="00F91A27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C0AB2"/>
  <w15:chartTrackingRefBased/>
  <w15:docId w15:val="{15443691-E5AA-462C-A6C4-071E81CE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4262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A4262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4D6A00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6D0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9CC57-0AF3-459E-90F5-3FC50C17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informatics</cp:lastModifiedBy>
  <cp:revision>5</cp:revision>
  <cp:lastPrinted>2014-10-06T10:14:00Z</cp:lastPrinted>
  <dcterms:created xsi:type="dcterms:W3CDTF">2022-06-29T07:54:00Z</dcterms:created>
  <dcterms:modified xsi:type="dcterms:W3CDTF">2022-06-29T08:08:00Z</dcterms:modified>
</cp:coreProperties>
</file>