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995" w:rsidRDefault="007209B8" w:rsidP="007209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รายงานการศึกษา ฝึกอบรม ดูงาน ประชุม/สัมมนา ปฏิบัติการวิจัย และการไปปฏิบัติงาน</w:t>
      </w:r>
    </w:p>
    <w:p w:rsidR="007209B8" w:rsidRDefault="007209B8" w:rsidP="007209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ในองค์การระหว่างประเทศ</w:t>
      </w:r>
    </w:p>
    <w:p w:rsidR="007209B8" w:rsidRDefault="007209B8" w:rsidP="007209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</w:t>
      </w:r>
    </w:p>
    <w:p w:rsidR="00765DE3" w:rsidRDefault="00765DE3" w:rsidP="007209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209B8" w:rsidRDefault="007209B8" w:rsidP="007209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1 ข้อมูลทั่วไป</w:t>
      </w:r>
    </w:p>
    <w:p w:rsidR="007209B8" w:rsidRPr="007209B8" w:rsidRDefault="007209B8" w:rsidP="007209B8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209B8"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209B8">
        <w:rPr>
          <w:rFonts w:ascii="TH SarabunPSK" w:hAnsi="TH SarabunPSK" w:cs="TH SarabunPSK" w:hint="cs"/>
          <w:sz w:val="32"/>
          <w:szCs w:val="32"/>
          <w:cs/>
        </w:rPr>
        <w:t>ชื่อ/นามสกุล</w:t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09B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Pr="002C6D55" w:rsidRDefault="007209B8" w:rsidP="007209B8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cs/>
        </w:rPr>
        <w:t>อายุ</w:t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Pr="002C6D55" w:rsidRDefault="007209B8" w:rsidP="007209B8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2C6D55">
        <w:rPr>
          <w:rFonts w:ascii="TH SarabunPSK" w:hAnsi="TH SarabunPSK" w:cs="TH SarabunPSK"/>
          <w:sz w:val="32"/>
          <w:szCs w:val="32"/>
          <w:cs/>
        </w:rPr>
        <w:tab/>
        <w:t>ความเชี่ยวชาญเฉพาะด้าน</w:t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6D5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209B8">
        <w:rPr>
          <w:rFonts w:ascii="TH SarabunPSK" w:hAnsi="TH SarabunPSK" w:cs="TH SarabunPSK"/>
          <w:sz w:val="32"/>
          <w:szCs w:val="32"/>
          <w:cs/>
        </w:rPr>
        <w:tab/>
        <w:t xml:space="preserve">1.2 </w:t>
      </w:r>
      <w:r w:rsidRPr="007209B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หน้าที่ความรับผิดชอบ (โดยย่อ)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ชื่อเรื่อง/หลักสูตร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ขา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ฝึกอบรม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ดูงาน</w:t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ประชุม/สัมมนา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ปฏิบัติงานวิจัย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ไปปฏิบัติงานในองค์การระหว่างประเทศ</w:t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แหล่งผู้ให้ทุน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รวมระยะเวลาการรับทุน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ภายใต้โครงการ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ของหน่วยงาน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209B8" w:rsidRDefault="007209B8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คุณวุฒิ/วุฒิบัตรที่ได้รับ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9407E" w:rsidRDefault="0099407E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2 ข้อมูลที่ได้รับจากการศึกษา ฝึกอบรม ดูงาน ประชุม/สัมมนา ปฏิบัติงานวิจัย และไปปฏิบัติงานใน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องค์การระหว่างประเทศ (โปรดให้ข้อมูล ในเชิงวิชาการ หากมีรายงานแยกต่างหาก กรุณาแนบ </w:t>
      </w:r>
    </w:p>
    <w:p w:rsidR="007209B8" w:rsidRDefault="0099407E" w:rsidP="007209B8">
      <w:pPr>
        <w:tabs>
          <w:tab w:val="left" w:pos="567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File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ส่งไปด้วย)</w:t>
      </w:r>
    </w:p>
    <w:p w:rsidR="0099407E" w:rsidRDefault="0099407E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 วัตถุประสงค์</w:t>
      </w:r>
    </w:p>
    <w:p w:rsidR="0099407E" w:rsidRDefault="0099407E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9407E" w:rsidRDefault="0099407E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9407E" w:rsidRDefault="0099407E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51EEF" w:rsidRDefault="00B51EEF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 เนื้อหา (โดยย่อ)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51EEF" w:rsidRDefault="00B51EEF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25DB4" w:rsidRDefault="00B51EEF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F25DB4" w:rsidRDefault="00F25DB4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5DB4" w:rsidRDefault="00F25DB4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51EEF" w:rsidRDefault="00B51EEF" w:rsidP="0099407E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2.3  ประโยชน์ที่ได้รับ</w:t>
      </w:r>
    </w:p>
    <w:p w:rsidR="00B51EEF" w:rsidRDefault="00B51EEF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ต่อตนเอง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51EEF" w:rsidRDefault="00B51EEF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ต่อหน่วยงาน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 ๆ (ระบุ)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25DB4" w:rsidRDefault="00F25DB4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Default="00765DE3" w:rsidP="00B51EEF">
      <w:pPr>
        <w:tabs>
          <w:tab w:val="left" w:pos="567"/>
          <w:tab w:val="left" w:pos="709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3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ปัญหา/อุปสรรค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25DB4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ข้อคิดเห็นและข้อเสนอแนะ</w:t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P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P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765DE3">
        <w:rPr>
          <w:rFonts w:ascii="TH SarabunPSK" w:hAnsi="TH SarabunPSK" w:cs="TH SarabunPSK" w:hint="cs"/>
          <w:sz w:val="32"/>
          <w:szCs w:val="32"/>
          <w:cs/>
        </w:rPr>
        <w:t>(</w:t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765D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765D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ความคิดเห็นของผู้บังคับบัญชา</w:t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5DE3" w:rsidRDefault="00765DE3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25DB4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5DE3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65DE3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765DE3">
        <w:rPr>
          <w:rFonts w:ascii="TH SarabunPSK" w:hAnsi="TH SarabunPSK" w:cs="TH SarabunPSK" w:hint="cs"/>
          <w:sz w:val="32"/>
          <w:szCs w:val="32"/>
          <w:cs/>
        </w:rPr>
        <w:t>(</w:t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765D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65DE3" w:rsidRPr="00765DE3" w:rsidRDefault="00F25DB4" w:rsidP="00765DE3">
      <w:pPr>
        <w:tabs>
          <w:tab w:val="left" w:pos="567"/>
          <w:tab w:val="left" w:pos="709"/>
          <w:tab w:val="left" w:pos="851"/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5DE3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5DE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765DE3" w:rsidRPr="00765DE3" w:rsidSect="00F25DB4">
      <w:headerReference w:type="default" r:id="rId7"/>
      <w:pgSz w:w="12240" w:h="15840"/>
      <w:pgMar w:top="1276" w:right="1183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C94" w:rsidRDefault="00A51C94" w:rsidP="00F25DB4">
      <w:pPr>
        <w:spacing w:after="0" w:line="240" w:lineRule="auto"/>
      </w:pPr>
      <w:r>
        <w:separator/>
      </w:r>
    </w:p>
  </w:endnote>
  <w:endnote w:type="continuationSeparator" w:id="0">
    <w:p w:rsidR="00A51C94" w:rsidRDefault="00A51C94" w:rsidP="00F2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C94" w:rsidRDefault="00A51C94" w:rsidP="00F25DB4">
      <w:pPr>
        <w:spacing w:after="0" w:line="240" w:lineRule="auto"/>
      </w:pPr>
      <w:r>
        <w:separator/>
      </w:r>
    </w:p>
  </w:footnote>
  <w:footnote w:type="continuationSeparator" w:id="0">
    <w:p w:rsidR="00A51C94" w:rsidRDefault="00A51C94" w:rsidP="00F2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13360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5DB4" w:rsidRDefault="00F25D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5DB4" w:rsidRDefault="00F25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05F88"/>
    <w:multiLevelType w:val="multilevel"/>
    <w:tmpl w:val="6CA8C7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B8"/>
    <w:rsid w:val="002C6D55"/>
    <w:rsid w:val="007209B8"/>
    <w:rsid w:val="00765DE3"/>
    <w:rsid w:val="0099407E"/>
    <w:rsid w:val="00A51C94"/>
    <w:rsid w:val="00B42273"/>
    <w:rsid w:val="00B51EEF"/>
    <w:rsid w:val="00E55995"/>
    <w:rsid w:val="00F2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28A7D-4B3F-4A7F-A27F-221FBA1B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DB4"/>
  </w:style>
  <w:style w:type="paragraph" w:styleId="Footer">
    <w:name w:val="footer"/>
    <w:basedOn w:val="Normal"/>
    <w:link w:val="FooterChar"/>
    <w:uiPriority w:val="99"/>
    <w:unhideWhenUsed/>
    <w:rsid w:val="00F2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informatics</cp:lastModifiedBy>
  <cp:revision>7</cp:revision>
  <dcterms:created xsi:type="dcterms:W3CDTF">2019-12-02T02:54:00Z</dcterms:created>
  <dcterms:modified xsi:type="dcterms:W3CDTF">2022-06-23T02:10:00Z</dcterms:modified>
</cp:coreProperties>
</file>