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9F" w:rsidRPr="00566235" w:rsidRDefault="00C31C9F" w:rsidP="00C31C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23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แบบประเมินสถานประกอบการที่ให้ความอนุเคราะห์รับนิสิตสหกิจศึกษา (ประเมินโดยนิสิต)</w:t>
      </w:r>
    </w:p>
    <w:p w:rsidR="00280801" w:rsidRPr="00566235" w:rsidRDefault="00280801" w:rsidP="004364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235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B06C90" w:rsidRPr="00566235">
        <w:rPr>
          <w:rFonts w:ascii="TH SarabunPSK" w:hAnsi="TH SarabunPSK" w:cs="TH SarabunPSK"/>
          <w:b/>
          <w:bCs/>
          <w:sz w:val="36"/>
          <w:szCs w:val="36"/>
          <w:cs/>
        </w:rPr>
        <w:t>การศึกษา...........................</w:t>
      </w:r>
    </w:p>
    <w:p w:rsidR="00047B04" w:rsidRPr="00566235" w:rsidRDefault="003966C9" w:rsidP="00A41D5E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1.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ชื่อสถานประกอบการที่ไปปฏิบัติงานสหกิจศึกษา/ฝึกงาน</w:t>
      </w:r>
    </w:p>
    <w:p w:rsidR="00A41D5E" w:rsidRPr="00566235" w:rsidRDefault="00A41D5E" w:rsidP="00A41D5E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  <w:u w:val="dotted"/>
        </w:rPr>
      </w:pP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23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966C9" w:rsidRPr="00566235" w:rsidRDefault="003966C9" w:rsidP="00A41D5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 xml:space="preserve">2. ได้เข้าทำงานกับบริษัทที่ฝึกสหกิจศึกษาหรือไม่             </w:t>
      </w:r>
      <w:r w:rsidRPr="00566235">
        <w:rPr>
          <w:rFonts w:ascii="TH SarabunPSK" w:hAnsi="TH SarabunPSK" w:cs="TH SarabunPSK"/>
          <w:sz w:val="32"/>
          <w:szCs w:val="32"/>
        </w:rPr>
        <w:sym w:font="Symbol" w:char="F0FF"/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ได้                   </w:t>
      </w:r>
      <w:r w:rsidRPr="00566235">
        <w:rPr>
          <w:rFonts w:ascii="TH SarabunPSK" w:hAnsi="TH SarabunPSK" w:cs="TH SarabunPSK"/>
          <w:sz w:val="32"/>
          <w:szCs w:val="32"/>
        </w:rPr>
        <w:sym w:font="Symbol" w:char="F0FF"/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ไม่ได้</w:t>
      </w:r>
    </w:p>
    <w:p w:rsidR="006E0BBC" w:rsidRPr="00566235" w:rsidRDefault="00D63CED" w:rsidP="00A41D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ระดับคะแนน </w:t>
      </w:r>
      <w:r w:rsidR="006E0BBC" w:rsidRPr="00566235">
        <w:rPr>
          <w:rFonts w:ascii="TH SarabunPSK" w:hAnsi="TH SarabunPSK" w:cs="TH SarabunPSK"/>
          <w:sz w:val="32"/>
          <w:szCs w:val="32"/>
        </w:rPr>
        <w:t>5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=ดีมาก </w:t>
      </w:r>
      <w:r w:rsidR="006E0BBC" w:rsidRPr="00566235">
        <w:rPr>
          <w:rFonts w:ascii="TH SarabunPSK" w:hAnsi="TH SarabunPSK" w:cs="TH SarabunPSK"/>
          <w:sz w:val="32"/>
          <w:szCs w:val="32"/>
        </w:rPr>
        <w:t>4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=ดี </w:t>
      </w:r>
      <w:r w:rsidR="006E0BBC" w:rsidRPr="00566235">
        <w:rPr>
          <w:rFonts w:ascii="TH SarabunPSK" w:hAnsi="TH SarabunPSK" w:cs="TH SarabunPSK"/>
          <w:sz w:val="32"/>
          <w:szCs w:val="32"/>
        </w:rPr>
        <w:t>3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=ปานกลาง </w:t>
      </w:r>
      <w:r w:rsidR="006E0BBC" w:rsidRPr="00566235">
        <w:rPr>
          <w:rFonts w:ascii="TH SarabunPSK" w:hAnsi="TH SarabunPSK" w:cs="TH SarabunPSK"/>
          <w:sz w:val="32"/>
          <w:szCs w:val="32"/>
        </w:rPr>
        <w:t>2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=พอใช้ </w:t>
      </w:r>
      <w:r w:rsidR="006E0BBC" w:rsidRPr="00566235">
        <w:rPr>
          <w:rFonts w:ascii="TH SarabunPSK" w:hAnsi="TH SarabunPSK" w:cs="TH SarabunPSK"/>
          <w:sz w:val="32"/>
          <w:szCs w:val="32"/>
        </w:rPr>
        <w:t>1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=ต้องปรับปรุง </w:t>
      </w:r>
      <w:r w:rsidR="006E0BBC" w:rsidRPr="00566235">
        <w:rPr>
          <w:rFonts w:ascii="TH SarabunPSK" w:hAnsi="TH SarabunPSK" w:cs="TH SarabunPSK"/>
          <w:sz w:val="32"/>
          <w:szCs w:val="32"/>
        </w:rPr>
        <w:t>N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>/</w:t>
      </w:r>
      <w:r w:rsidR="006E0BBC" w:rsidRPr="00566235">
        <w:rPr>
          <w:rFonts w:ascii="TH SarabunPSK" w:hAnsi="TH SarabunPSK" w:cs="TH SarabunPSK"/>
          <w:sz w:val="32"/>
          <w:szCs w:val="32"/>
        </w:rPr>
        <w:t>A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>=ไม่สามารถประเมินได้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6"/>
        <w:gridCol w:w="414"/>
        <w:gridCol w:w="411"/>
        <w:gridCol w:w="415"/>
        <w:gridCol w:w="415"/>
        <w:gridCol w:w="415"/>
        <w:gridCol w:w="600"/>
      </w:tblGrid>
      <w:tr w:rsidR="006E0BBC" w:rsidRPr="00566235" w:rsidTr="00D81835">
        <w:trPr>
          <w:tblHeader/>
        </w:trPr>
        <w:tc>
          <w:tcPr>
            <w:tcW w:w="6581" w:type="dxa"/>
          </w:tcPr>
          <w:p w:rsidR="006E0BBC" w:rsidRPr="00566235" w:rsidRDefault="00047B04" w:rsidP="00047B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4" w:type="dxa"/>
          </w:tcPr>
          <w:p w:rsidR="006E0BBC" w:rsidRPr="00566235" w:rsidRDefault="006E0BBC" w:rsidP="0093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9" w:type="dxa"/>
          </w:tcPr>
          <w:p w:rsidR="006E0BBC" w:rsidRPr="00566235" w:rsidRDefault="006E0BBC" w:rsidP="0093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9" w:type="dxa"/>
          </w:tcPr>
          <w:p w:rsidR="006E0BBC" w:rsidRPr="00566235" w:rsidRDefault="006E0BBC" w:rsidP="0093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9" w:type="dxa"/>
          </w:tcPr>
          <w:p w:rsidR="006E0BBC" w:rsidRPr="00566235" w:rsidRDefault="006E0BBC" w:rsidP="0093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.ความพร้อมและความร่วมมือของสถานประกอบการ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มีการประสานงานระหว่างสถานประกอบการกับคณะฯ เป็นอย่างดี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มีความพร้อมด้านสิ่งอำนวยความสะดวกในการปฏิบัติงาน</w:t>
            </w:r>
            <w:r w:rsidR="005662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(ความพร้อมด้านสถานที่ เครื่องมือ อุปกรณ์)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35C56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ให้การสนับสนุนด้านสวัสดิการ (ที่พัก เบี้ยเลี้ยง ค่าตอบแทน รถรับส่ง </w:t>
            </w:r>
          </w:p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ยูนิฟอร์ม)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มีการมอบหมายพนักงานที่ปรึกษาที่ชัดเจนในการดูแลนักศึกษา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มีความปลอดภัยในการปฏิบัติงาน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ผู้บริหารให้ความสนใจและสนับสนุนโครงการสหกิจศึกษา/ฝึกงาน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6E0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.หัวข้อโครงงานสหกิจศึกษา/ฝึกงาน/ปัญหาพิเศษ 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คุณลักษณะงานตรงตามสาขาวิชา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คุณลักษณะงานตรงตามความต้องการของสถานประกอบการ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ปริมาณงานหรือขอบเขตงานที่ได้รับมีความเหมาะสมกับระยะเวลาและระดับการศึกษา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.พนักงานที่ปรึกษา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มีความรู้และประสบการณ์ในวิชาชีพ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มีเวลาให้คำปรึกษาแก่นักศึกษาในการปฏิบัติงาน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BBC" w:rsidRPr="00566235" w:rsidTr="006E0BBC">
        <w:tc>
          <w:tcPr>
            <w:tcW w:w="6581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ให้ความสนใจและใส่ใจในการสอนงานและสั่งงาน</w:t>
            </w:r>
          </w:p>
        </w:tc>
        <w:tc>
          <w:tcPr>
            <w:tcW w:w="418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6E0BBC" w:rsidRPr="00566235" w:rsidRDefault="006E0BBC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7B04" w:rsidRPr="00566235" w:rsidTr="006E0BBC">
        <w:tc>
          <w:tcPr>
            <w:tcW w:w="6581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อาจารย์ที่ปรึกษาสหกิจศึกษา</w:t>
            </w:r>
          </w:p>
        </w:tc>
        <w:tc>
          <w:tcPr>
            <w:tcW w:w="418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047B04" w:rsidRPr="00566235" w:rsidRDefault="00047B04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835" w:rsidRPr="00566235" w:rsidTr="006E0BBC">
        <w:tc>
          <w:tcPr>
            <w:tcW w:w="6581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มีความรู้และประสบการณ์ในด้านวิชาการ</w:t>
            </w:r>
          </w:p>
        </w:tc>
        <w:tc>
          <w:tcPr>
            <w:tcW w:w="418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835" w:rsidRPr="00566235" w:rsidTr="006E0BBC">
        <w:tc>
          <w:tcPr>
            <w:tcW w:w="6581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6623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มีเวลาให้คำปรึกษาแก่นักศึกษาในการปฏิบัติงาน</w:t>
            </w:r>
          </w:p>
        </w:tc>
        <w:tc>
          <w:tcPr>
            <w:tcW w:w="418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835" w:rsidRPr="00566235" w:rsidTr="006E0BBC">
        <w:tc>
          <w:tcPr>
            <w:tcW w:w="6581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4.3 มีความพร้อมในการช่วยเหลือให้นิสิตเมื่อเผชิญกับปัญหา</w:t>
            </w:r>
            <w:proofErr w:type="spellStart"/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418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835" w:rsidRPr="00566235" w:rsidTr="006E0BBC">
        <w:tc>
          <w:tcPr>
            <w:tcW w:w="6581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4.4 ใช้ภาษาเพื่อถ่ายทอดความคิดในการให้คำปรึกษาได้ดี</w:t>
            </w:r>
          </w:p>
        </w:tc>
        <w:tc>
          <w:tcPr>
            <w:tcW w:w="418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835" w:rsidRPr="00566235" w:rsidTr="006E0BBC">
        <w:tc>
          <w:tcPr>
            <w:tcW w:w="6581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6235">
              <w:rPr>
                <w:rFonts w:ascii="TH SarabunPSK" w:hAnsi="TH SarabunPSK" w:cs="TH SarabunPSK"/>
                <w:sz w:val="32"/>
                <w:szCs w:val="32"/>
                <w:cs/>
              </w:rPr>
              <w:t>4.5 มีความสามารถในการแก้ปัญหาเฉพาะหน้าให้กับนิสิตได้</w:t>
            </w:r>
          </w:p>
        </w:tc>
        <w:tc>
          <w:tcPr>
            <w:tcW w:w="418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9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:rsidR="00D81835" w:rsidRPr="00566235" w:rsidRDefault="00D81835" w:rsidP="00280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1C9F" w:rsidRPr="00566235" w:rsidRDefault="00C31C9F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80801" w:rsidRPr="00566235" w:rsidRDefault="00280801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</w:rPr>
        <w:t>4</w:t>
      </w:r>
      <w:r w:rsidRPr="00566235">
        <w:rPr>
          <w:rFonts w:ascii="TH SarabunPSK" w:hAnsi="TH SarabunPSK" w:cs="TH SarabunPSK"/>
          <w:sz w:val="32"/>
          <w:szCs w:val="32"/>
          <w:cs/>
        </w:rPr>
        <w:t>.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566235">
        <w:rPr>
          <w:rFonts w:ascii="TH SarabunPSK" w:hAnsi="TH SarabunPSK" w:cs="TH SarabunPSK"/>
          <w:sz w:val="32"/>
          <w:szCs w:val="32"/>
        </w:rPr>
        <w:t>1</w:t>
      </w:r>
      <w:r w:rsidRPr="00566235">
        <w:rPr>
          <w:rFonts w:ascii="TH SarabunPSK" w:hAnsi="TH SarabunPSK" w:cs="TH SarabunPSK"/>
          <w:sz w:val="32"/>
          <w:szCs w:val="32"/>
          <w:cs/>
        </w:rPr>
        <w:t>.</w:t>
      </w:r>
      <w:r w:rsidRPr="00566235">
        <w:rPr>
          <w:rFonts w:ascii="TH SarabunPSK" w:hAnsi="TH SarabunPSK" w:cs="TH SarabunPSK"/>
          <w:sz w:val="32"/>
          <w:szCs w:val="32"/>
        </w:rPr>
        <w:t>2</w:t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สถานประกอบการได้สนับสนุนสิ่งอำนวยความสะดวกต่าง ๆ ได้แก่ </w:t>
      </w:r>
    </w:p>
    <w:p w:rsidR="006E0BBC" w:rsidRPr="00566235" w:rsidRDefault="006E0BBC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C31C9F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</w:rPr>
        <w:lastRenderedPageBreak/>
        <w:t>5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>.</w:t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="006E0BBC" w:rsidRPr="00566235">
        <w:rPr>
          <w:rFonts w:ascii="TH SarabunPSK" w:hAnsi="TH SarabunPSK" w:cs="TH SarabunPSK"/>
          <w:sz w:val="32"/>
          <w:szCs w:val="32"/>
        </w:rPr>
        <w:t>1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>.</w:t>
      </w:r>
      <w:r w:rsidR="006E0BBC" w:rsidRPr="00566235">
        <w:rPr>
          <w:rFonts w:ascii="TH SarabunPSK" w:hAnsi="TH SarabunPSK" w:cs="TH SarabunPSK"/>
          <w:sz w:val="32"/>
          <w:szCs w:val="32"/>
        </w:rPr>
        <w:t>3</w:t>
      </w:r>
      <w:r w:rsidR="006E0BBC" w:rsidRPr="00566235">
        <w:rPr>
          <w:rFonts w:ascii="TH SarabunPSK" w:hAnsi="TH SarabunPSK" w:cs="TH SarabunPSK"/>
          <w:sz w:val="32"/>
          <w:szCs w:val="32"/>
          <w:cs/>
        </w:rPr>
        <w:t xml:space="preserve"> สถานประกอบการได้ให้การสนับสนุนด้านสวัสดิการ ได้แก่ </w:t>
      </w:r>
    </w:p>
    <w:p w:rsidR="006E0BBC" w:rsidRPr="00566235" w:rsidRDefault="006E0BBC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80801" w:rsidRPr="00566235" w:rsidRDefault="006E0BBC" w:rsidP="00280801">
      <w:pPr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</w:rPr>
        <w:t>6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.</w:t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ในปีการศึกษาถัดไป ท่านคิดว่าสมควรส่งนักศึกษาไป</w:t>
      </w:r>
      <w:r w:rsidRPr="00566235">
        <w:rPr>
          <w:rFonts w:ascii="TH SarabunPSK" w:hAnsi="TH SarabunPSK" w:cs="TH SarabunPSK"/>
          <w:sz w:val="32"/>
          <w:szCs w:val="32"/>
          <w:cs/>
        </w:rPr>
        <w:t>ปฏิบัติสหกิจศึกษา/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 xml:space="preserve">ฝึกงาน ณ สถานประกอบการแห่งนี้หรือไม่ </w:t>
      </w:r>
    </w:p>
    <w:p w:rsidR="00280801" w:rsidRPr="00566235" w:rsidRDefault="006E0BBC" w:rsidP="00C31C9F">
      <w:pPr>
        <w:ind w:firstLine="720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</w:rPr>
        <w:sym w:font="Symbol" w:char="F0FF"/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เห็นสมควรส่งไป</w:t>
      </w:r>
      <w:r w:rsidRPr="00566235">
        <w:rPr>
          <w:rFonts w:ascii="TH SarabunPSK" w:hAnsi="TH SarabunPSK" w:cs="TH SarabunPSK"/>
          <w:sz w:val="32"/>
          <w:szCs w:val="32"/>
        </w:rPr>
        <w:tab/>
      </w:r>
      <w:r w:rsidRPr="00566235">
        <w:rPr>
          <w:rFonts w:ascii="TH SarabunPSK" w:hAnsi="TH SarabunPSK" w:cs="TH SarabunPSK"/>
          <w:sz w:val="32"/>
          <w:szCs w:val="32"/>
        </w:rPr>
        <w:tab/>
      </w:r>
      <w:r w:rsidRPr="00566235">
        <w:rPr>
          <w:rFonts w:ascii="TH SarabunPSK" w:hAnsi="TH SarabunPSK" w:cs="TH SarabunPSK"/>
          <w:sz w:val="32"/>
          <w:szCs w:val="32"/>
        </w:rPr>
        <w:tab/>
      </w:r>
      <w:r w:rsidRPr="00566235">
        <w:rPr>
          <w:rFonts w:ascii="TH SarabunPSK" w:hAnsi="TH SarabunPSK" w:cs="TH SarabunPSK"/>
          <w:sz w:val="32"/>
          <w:szCs w:val="32"/>
        </w:rPr>
        <w:sym w:font="Symbol" w:char="F0FF"/>
      </w:r>
      <w:r w:rsidRPr="005662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ไม่สมควรส่งไป</w:t>
      </w:r>
    </w:p>
    <w:p w:rsidR="00280801" w:rsidRPr="00566235" w:rsidRDefault="00BB0AC1" w:rsidP="00D81835">
      <w:pPr>
        <w:spacing w:after="0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</w:rPr>
        <w:t>7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>.</w:t>
      </w:r>
      <w:r w:rsidR="00C31C9F" w:rsidRPr="005662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0801" w:rsidRPr="00566235">
        <w:rPr>
          <w:rFonts w:ascii="TH SarabunPSK" w:hAnsi="TH SarabunPSK" w:cs="TH SarabunPSK"/>
          <w:sz w:val="32"/>
          <w:szCs w:val="32"/>
          <w:cs/>
        </w:rPr>
        <w:t xml:space="preserve">ข้อคิดเห็นเพิ่มเติม </w:t>
      </w:r>
    </w:p>
    <w:p w:rsidR="006E0BBC" w:rsidRPr="00566235" w:rsidRDefault="006E0BBC" w:rsidP="00D818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0BBC" w:rsidRPr="00566235" w:rsidRDefault="006E0BBC" w:rsidP="00D63CE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A5D52" w:rsidRPr="00566235" w:rsidRDefault="006E0BBC" w:rsidP="00D8183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662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sectPr w:rsidR="00AA5D52" w:rsidRPr="00566235" w:rsidSect="00D63CED">
      <w:headerReference w:type="default" r:id="rId7"/>
      <w:footerReference w:type="default" r:id="rId8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0B2" w:rsidRDefault="00CA00B2" w:rsidP="004364AE">
      <w:pPr>
        <w:spacing w:after="0" w:line="240" w:lineRule="auto"/>
      </w:pPr>
      <w:r>
        <w:separator/>
      </w:r>
    </w:p>
  </w:endnote>
  <w:endnote w:type="continuationSeparator" w:id="0">
    <w:p w:rsidR="00CA00B2" w:rsidRDefault="00CA00B2" w:rsidP="0043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AE" w:rsidRDefault="004364AE" w:rsidP="004364AE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คณะวิทยาการสารสนเทศ มหาวิทยาลัยบูรพา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</w:p>
  <w:p w:rsidR="004364AE" w:rsidRPr="00295A2B" w:rsidRDefault="004364AE" w:rsidP="004364AE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 w:rsidR="009372AA">
      <w:rPr>
        <w:rFonts w:ascii="TH SarabunPSK" w:hAnsi="TH SarabunPSK" w:cs="TH SarabunPSK"/>
      </w:rPr>
      <w:t xml:space="preserve">103096 </w:t>
    </w:r>
    <w:r w:rsidRPr="00295A2B">
      <w:rPr>
        <w:rFonts w:ascii="TH SarabunPSK" w:hAnsi="TH SarabunPSK" w:cs="TH SarabunPSK"/>
        <w:szCs w:val="22"/>
        <w:cs/>
      </w:rPr>
      <w:t xml:space="preserve"> </w:t>
    </w:r>
    <w:r w:rsidRPr="00295A2B">
      <w:rPr>
        <w:rFonts w:ascii="TH SarabunPSK" w:hAnsi="TH SarabunPSK" w:cs="TH SarabunPSK"/>
        <w:cs/>
      </w:rPr>
      <w:t xml:space="preserve">โทรสาร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 w:rsidRPr="00295A2B">
      <w:rPr>
        <w:rFonts w:ascii="TH SarabunPSK" w:hAnsi="TH SarabunPSK" w:cs="TH SarabunPSK"/>
      </w:rPr>
      <w:t>393245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0B2" w:rsidRDefault="00CA00B2" w:rsidP="004364AE">
      <w:pPr>
        <w:spacing w:after="0" w:line="240" w:lineRule="auto"/>
      </w:pPr>
      <w:r>
        <w:separator/>
      </w:r>
    </w:p>
  </w:footnote>
  <w:footnote w:type="continuationSeparator" w:id="0">
    <w:p w:rsidR="00CA00B2" w:rsidRDefault="00CA00B2" w:rsidP="0043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AE" w:rsidRPr="00295A2B" w:rsidRDefault="003D0FD6" w:rsidP="004364AE">
    <w:pPr>
      <w:pStyle w:val="Head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5688330</wp:posOffset>
              </wp:positionH>
              <wp:positionV relativeFrom="paragraph">
                <wp:posOffset>-140970</wp:posOffset>
              </wp:positionV>
              <wp:extent cx="700405" cy="297180"/>
              <wp:effectExtent l="11430" t="11430" r="12065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64AE" w:rsidRDefault="004364AE" w:rsidP="004364AE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</w:t>
                          </w:r>
                          <w:r w:rsidR="0056623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47.9pt;margin-top:-11.1pt;width:5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">
              <v:textbox>
                <w:txbxContent>
                  <w:p w:rsidR="004364AE" w:rsidRDefault="004364AE" w:rsidP="004364AE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</w:t>
                    </w:r>
                    <w:r w:rsidR="00566235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 w:rsidR="004364AE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1"/>
    <w:rsid w:val="00005B75"/>
    <w:rsid w:val="00035C02"/>
    <w:rsid w:val="00047B04"/>
    <w:rsid w:val="000B5A22"/>
    <w:rsid w:val="00126EDE"/>
    <w:rsid w:val="001E77C1"/>
    <w:rsid w:val="00280801"/>
    <w:rsid w:val="002A6194"/>
    <w:rsid w:val="003966C9"/>
    <w:rsid w:val="003D0FD6"/>
    <w:rsid w:val="00406748"/>
    <w:rsid w:val="004364AE"/>
    <w:rsid w:val="004A763D"/>
    <w:rsid w:val="005003B8"/>
    <w:rsid w:val="00511DF6"/>
    <w:rsid w:val="0053041D"/>
    <w:rsid w:val="00566235"/>
    <w:rsid w:val="00587BBE"/>
    <w:rsid w:val="005A28D6"/>
    <w:rsid w:val="005D1F20"/>
    <w:rsid w:val="00635C56"/>
    <w:rsid w:val="006E0BBC"/>
    <w:rsid w:val="006F5E79"/>
    <w:rsid w:val="007F5918"/>
    <w:rsid w:val="009372AA"/>
    <w:rsid w:val="00997373"/>
    <w:rsid w:val="00A41D5E"/>
    <w:rsid w:val="00AA5D52"/>
    <w:rsid w:val="00AB4342"/>
    <w:rsid w:val="00B06C90"/>
    <w:rsid w:val="00BB0AC1"/>
    <w:rsid w:val="00C12118"/>
    <w:rsid w:val="00C1258C"/>
    <w:rsid w:val="00C31C9F"/>
    <w:rsid w:val="00C65BCA"/>
    <w:rsid w:val="00CA00B2"/>
    <w:rsid w:val="00CD30B2"/>
    <w:rsid w:val="00D11798"/>
    <w:rsid w:val="00D63CED"/>
    <w:rsid w:val="00D81835"/>
    <w:rsid w:val="00E048C9"/>
    <w:rsid w:val="00F2134D"/>
    <w:rsid w:val="00F519C8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C2456"/>
  <w15:docId w15:val="{B7F2421F-9A9E-4F50-83EE-9D30DF55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AE"/>
  </w:style>
  <w:style w:type="paragraph" w:styleId="Footer">
    <w:name w:val="footer"/>
    <w:basedOn w:val="Normal"/>
    <w:link w:val="FooterChar"/>
    <w:uiPriority w:val="99"/>
    <w:unhideWhenUsed/>
    <w:rsid w:val="00436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AE"/>
  </w:style>
  <w:style w:type="paragraph" w:styleId="BalloonText">
    <w:name w:val="Balloon Text"/>
    <w:basedOn w:val="Normal"/>
    <w:link w:val="BalloonTextChar"/>
    <w:uiPriority w:val="99"/>
    <w:semiHidden/>
    <w:unhideWhenUsed/>
    <w:rsid w:val="009372A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A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BC961-D90B-4CC3-A2EC-11EC5BB1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Kamonwan Sangrawee</cp:lastModifiedBy>
  <cp:revision>3</cp:revision>
  <cp:lastPrinted>2019-11-28T08:59:00Z</cp:lastPrinted>
  <dcterms:created xsi:type="dcterms:W3CDTF">2026-06-09T02:16:00Z</dcterms:created>
  <dcterms:modified xsi:type="dcterms:W3CDTF">2026-06-24T07:18:00Z</dcterms:modified>
</cp:coreProperties>
</file>